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B0E5" w14:textId="77777777" w:rsidR="00E80341" w:rsidRPr="00CA0648" w:rsidRDefault="00636751" w:rsidP="00636751">
      <w:pPr>
        <w:rPr>
          <w:b/>
          <w:bCs/>
          <w:sz w:val="28"/>
          <w:szCs w:val="28"/>
        </w:rPr>
      </w:pPr>
      <w:r w:rsidRPr="00CA0648">
        <w:rPr>
          <w:b/>
          <w:bCs/>
          <w:sz w:val="28"/>
          <w:szCs w:val="28"/>
        </w:rPr>
        <w:t xml:space="preserve">Παραδοτέα </w:t>
      </w:r>
      <w:r w:rsidR="00E80341" w:rsidRPr="00CA0648">
        <w:rPr>
          <w:b/>
          <w:bCs/>
          <w:sz w:val="28"/>
          <w:szCs w:val="28"/>
        </w:rPr>
        <w:t xml:space="preserve">Δομών Παροχής Βασικών Αγαθών </w:t>
      </w:r>
    </w:p>
    <w:p w14:paraId="423FCE59" w14:textId="2CA700D9" w:rsidR="00E80341" w:rsidRPr="00E80341" w:rsidRDefault="00E80341" w:rsidP="00B24BB2">
      <w:pPr>
        <w:jc w:val="both"/>
        <w:rPr>
          <w:b/>
          <w:bCs/>
          <w:i/>
          <w:iCs/>
        </w:rPr>
      </w:pPr>
      <w:r w:rsidRPr="00E80341">
        <w:rPr>
          <w:b/>
          <w:bCs/>
          <w:i/>
          <w:iCs/>
        </w:rPr>
        <w:t>Κοινωνικό Παντοπωλείο / Συσσίτιο / Κοινωνικό Φαρμακείο</w:t>
      </w:r>
    </w:p>
    <w:p w14:paraId="0C01DE1C" w14:textId="77777777" w:rsidR="00155003" w:rsidRDefault="00155003" w:rsidP="00B24BB2">
      <w:pPr>
        <w:jc w:val="both"/>
      </w:pPr>
    </w:p>
    <w:p w14:paraId="34E87C12" w14:textId="49097CB4" w:rsidR="00636751" w:rsidRDefault="00636751" w:rsidP="00B24BB2">
      <w:pPr>
        <w:jc w:val="both"/>
        <w:rPr>
          <w:b/>
          <w:bCs/>
        </w:rPr>
      </w:pPr>
      <w:r>
        <w:t>(έντυπη ή/και ηλεκτρονική μορφή)</w:t>
      </w:r>
    </w:p>
    <w:p w14:paraId="55ECA0C5" w14:textId="77777777" w:rsidR="00636751" w:rsidRDefault="00636751" w:rsidP="00B24BB2">
      <w:pPr>
        <w:jc w:val="both"/>
      </w:pPr>
    </w:p>
    <w:p w14:paraId="5FF274E1" w14:textId="5958860E" w:rsidR="004B3A01" w:rsidRPr="00B613AA" w:rsidRDefault="00B613AA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>Η</w:t>
      </w:r>
      <w:r w:rsidR="004B3A01" w:rsidRPr="00B613AA">
        <w:rPr>
          <w:rFonts w:eastAsia="Times New Roman"/>
        </w:rPr>
        <w:t xml:space="preserve">μερήσια </w:t>
      </w:r>
      <w:proofErr w:type="spellStart"/>
      <w:r w:rsidR="004B3A01" w:rsidRPr="00B613AA">
        <w:rPr>
          <w:rFonts w:eastAsia="Times New Roman"/>
        </w:rPr>
        <w:t>παρουσιολόγια</w:t>
      </w:r>
      <w:proofErr w:type="spellEnd"/>
      <w:r w:rsidR="004B3A01" w:rsidRPr="00B613AA">
        <w:rPr>
          <w:rFonts w:eastAsia="Times New Roman"/>
        </w:rPr>
        <w:t xml:space="preserve"> των στελεχών της δομής</w:t>
      </w:r>
    </w:p>
    <w:p w14:paraId="722EA17B" w14:textId="1EC11031" w:rsidR="0079743C" w:rsidRDefault="0079743C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 xml:space="preserve">Μητρώο </w:t>
      </w:r>
      <w:proofErr w:type="spellStart"/>
      <w:r>
        <w:rPr>
          <w:rFonts w:eastAsia="Times New Roman"/>
        </w:rPr>
        <w:t>ωφελουμένων</w:t>
      </w:r>
      <w:proofErr w:type="spellEnd"/>
      <w:r>
        <w:rPr>
          <w:rFonts w:eastAsia="Times New Roman"/>
        </w:rPr>
        <w:t xml:space="preserve"> (για την τήρηση στατιστικών δεδομένων των ωφελούμενων και των αιτούμενων, δημογραφικά στοιχεία π.χ. φύλο, ηλικία, οικογενειακή κατάσταση κλπ.)</w:t>
      </w:r>
    </w:p>
    <w:p w14:paraId="01F5E299" w14:textId="77777777" w:rsidR="0079743C" w:rsidRDefault="0079743C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 xml:space="preserve">Ατομικός φάκελος </w:t>
      </w:r>
      <w:proofErr w:type="spellStart"/>
      <w:r>
        <w:rPr>
          <w:rFonts w:eastAsia="Times New Roman"/>
        </w:rPr>
        <w:t>ωφελουμένων</w:t>
      </w:r>
      <w:proofErr w:type="spellEnd"/>
      <w:r>
        <w:rPr>
          <w:rFonts w:eastAsia="Times New Roman"/>
        </w:rPr>
        <w:t xml:space="preserve"> </w:t>
      </w:r>
    </w:p>
    <w:p w14:paraId="5102C53F" w14:textId="6EC79F3F" w:rsidR="0079743C" w:rsidRPr="00FF4CCF" w:rsidRDefault="0079743C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>Αρχείο επιλογής / αντικατ</w:t>
      </w:r>
      <w:r w:rsidR="0030447C">
        <w:rPr>
          <w:rFonts w:eastAsia="Times New Roman"/>
        </w:rPr>
        <w:t>ά</w:t>
      </w:r>
      <w:r>
        <w:rPr>
          <w:rFonts w:eastAsia="Times New Roman"/>
        </w:rPr>
        <w:t>στ</w:t>
      </w:r>
      <w:r w:rsidR="0030447C">
        <w:rPr>
          <w:rFonts w:eastAsia="Times New Roman"/>
        </w:rPr>
        <w:t>α</w:t>
      </w:r>
      <w:r>
        <w:rPr>
          <w:rFonts w:eastAsia="Times New Roman"/>
        </w:rPr>
        <w:t>σ</w:t>
      </w:r>
      <w:r w:rsidR="0030447C">
        <w:rPr>
          <w:rFonts w:eastAsia="Times New Roman"/>
        </w:rPr>
        <w:t>ης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ωφελουμένων</w:t>
      </w:r>
      <w:proofErr w:type="spellEnd"/>
      <w:r>
        <w:rPr>
          <w:rFonts w:eastAsia="Times New Roman"/>
        </w:rPr>
        <w:t xml:space="preserve"> (τηρείται υλικό </w:t>
      </w:r>
      <w:r w:rsidR="00992652">
        <w:rPr>
          <w:rFonts w:eastAsia="Times New Roman"/>
        </w:rPr>
        <w:t>όπως ενδεικτικά</w:t>
      </w:r>
      <w:r>
        <w:rPr>
          <w:rFonts w:eastAsia="Times New Roman"/>
        </w:rPr>
        <w:t xml:space="preserve"> η αίτηση</w:t>
      </w:r>
      <w:r w:rsidR="00D27060">
        <w:rPr>
          <w:rFonts w:eastAsia="Times New Roman"/>
        </w:rPr>
        <w:t xml:space="preserve"> &amp;</w:t>
      </w:r>
      <w:r>
        <w:rPr>
          <w:rFonts w:eastAsia="Times New Roman"/>
        </w:rPr>
        <w:t xml:space="preserve"> τα δικαιολογητικά</w:t>
      </w:r>
      <w:r w:rsidR="00D27060">
        <w:rPr>
          <w:rFonts w:eastAsia="Times New Roman"/>
        </w:rPr>
        <w:t xml:space="preserve"> (μπορούν να αποτελούν τμήμα του ατομικού φακέλου)</w:t>
      </w:r>
      <w:r>
        <w:rPr>
          <w:rFonts w:eastAsia="Times New Roman"/>
        </w:rPr>
        <w:t>,</w:t>
      </w:r>
      <w:r w:rsidR="00435421">
        <w:rPr>
          <w:rFonts w:eastAsia="Times New Roman"/>
        </w:rPr>
        <w:t xml:space="preserve"> πίνακας </w:t>
      </w:r>
      <w:r w:rsidR="00FD51A7">
        <w:rPr>
          <w:rFonts w:eastAsia="Times New Roman"/>
        </w:rPr>
        <w:t>επιλογής</w:t>
      </w:r>
      <w:r w:rsidR="003069C9">
        <w:rPr>
          <w:rFonts w:eastAsia="Times New Roman"/>
        </w:rPr>
        <w:t xml:space="preserve"> </w:t>
      </w:r>
      <w:r w:rsidR="00C1482D">
        <w:rPr>
          <w:rFonts w:eastAsia="Times New Roman"/>
        </w:rPr>
        <w:t xml:space="preserve">τους </w:t>
      </w:r>
      <w:r w:rsidR="003069C9">
        <w:rPr>
          <w:rFonts w:eastAsia="Times New Roman"/>
        </w:rPr>
        <w:t xml:space="preserve">με σημείωση </w:t>
      </w:r>
      <w:r w:rsidR="00C1482D">
        <w:rPr>
          <w:rFonts w:eastAsia="Times New Roman"/>
        </w:rPr>
        <w:t xml:space="preserve">για κάθε υποψήφιο ωφελούμενο </w:t>
      </w:r>
      <w:r w:rsidR="003069C9">
        <w:rPr>
          <w:rFonts w:eastAsia="Times New Roman"/>
        </w:rPr>
        <w:t xml:space="preserve">για τα κριτήρια που </w:t>
      </w:r>
      <w:r w:rsidR="00777841">
        <w:rPr>
          <w:rFonts w:eastAsia="Times New Roman"/>
        </w:rPr>
        <w:t>πληροί</w:t>
      </w:r>
      <w:r w:rsidR="003069C9">
        <w:rPr>
          <w:rFonts w:eastAsia="Times New Roman"/>
        </w:rPr>
        <w:t>, όπως το όριο φτώχιας κ.α.</w:t>
      </w:r>
      <w:r w:rsidR="004E4659">
        <w:rPr>
          <w:rFonts w:eastAsia="Times New Roman"/>
        </w:rPr>
        <w:t>, εισήγηση</w:t>
      </w:r>
      <w:r w:rsidR="00FF4CCF">
        <w:rPr>
          <w:rFonts w:eastAsia="Times New Roman"/>
        </w:rPr>
        <w:t xml:space="preserve"> &amp; απόφαση </w:t>
      </w:r>
      <w:r w:rsidR="004E4659" w:rsidRPr="00FF4CCF">
        <w:rPr>
          <w:rFonts w:eastAsia="Times New Roman"/>
        </w:rPr>
        <w:t>επιλογής τους</w:t>
      </w:r>
      <w:r w:rsidRPr="00FF4CCF">
        <w:rPr>
          <w:rFonts w:eastAsia="Times New Roman"/>
        </w:rPr>
        <w:t xml:space="preserve"> κλπ.)</w:t>
      </w:r>
    </w:p>
    <w:p w14:paraId="737AD891" w14:textId="27352504" w:rsidR="004B3A01" w:rsidRPr="00B613AA" w:rsidRDefault="004B3A01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B613AA">
        <w:rPr>
          <w:rFonts w:eastAsia="Times New Roman"/>
        </w:rPr>
        <w:t>Ημερήσιες καρτέλες καταγραφής εισερχομένων στη δομή (σύνολο εισερχομένων ανεξάρτητα αν είναι ωφελούμενοι ή όχι)</w:t>
      </w:r>
    </w:p>
    <w:p w14:paraId="2151D5A2" w14:textId="77777777" w:rsidR="00E5184B" w:rsidRDefault="004B3A01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C31C1F">
        <w:rPr>
          <w:rFonts w:eastAsia="Times New Roman"/>
        </w:rPr>
        <w:t>Κατάλογος εισερχομένων προϊόντων ανά πηγή (αγορά, χο</w:t>
      </w:r>
      <w:r w:rsidR="00B613AA" w:rsidRPr="00C31C1F">
        <w:rPr>
          <w:rFonts w:eastAsia="Times New Roman"/>
        </w:rPr>
        <w:t>ρ</w:t>
      </w:r>
      <w:r w:rsidRPr="00C31C1F">
        <w:rPr>
          <w:rFonts w:eastAsia="Times New Roman"/>
        </w:rPr>
        <w:t>ηγία, δωρεά, καθώς και στοιχεία προμηθευτή/χορηγού) και ανά κατηγορία</w:t>
      </w:r>
      <w:r w:rsidR="00C31C1F">
        <w:rPr>
          <w:rFonts w:eastAsia="Times New Roman"/>
        </w:rPr>
        <w:t xml:space="preserve"> </w:t>
      </w:r>
      <w:r w:rsidRPr="00C31C1F">
        <w:rPr>
          <w:rFonts w:eastAsia="Times New Roman"/>
        </w:rPr>
        <w:t>ειδών</w:t>
      </w:r>
    </w:p>
    <w:p w14:paraId="25E2373A" w14:textId="4B5D49D3" w:rsidR="00E5184B" w:rsidRDefault="005D7EB4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E5184B">
        <w:rPr>
          <w:rFonts w:eastAsia="Times New Roman"/>
        </w:rPr>
        <w:t>Φάκελος δράσεων δικτύωσης και δημοσιότητας</w:t>
      </w:r>
    </w:p>
    <w:p w14:paraId="5CCE3E4C" w14:textId="54E5FC97" w:rsidR="004B3A01" w:rsidRPr="00E5184B" w:rsidRDefault="004B3A01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E5184B">
        <w:rPr>
          <w:rFonts w:eastAsia="Times New Roman"/>
        </w:rPr>
        <w:t>Μηνιαία έκθεση πεπραγμένων της δομής</w:t>
      </w:r>
    </w:p>
    <w:p w14:paraId="12D45D3A" w14:textId="77777777" w:rsidR="00636751" w:rsidRDefault="00636751" w:rsidP="00B24BB2">
      <w:pPr>
        <w:jc w:val="both"/>
      </w:pPr>
    </w:p>
    <w:p w14:paraId="089A1862" w14:textId="6A1FAF47" w:rsidR="00B07D93" w:rsidRDefault="00B07D93" w:rsidP="00B24BB2">
      <w:pPr>
        <w:jc w:val="both"/>
      </w:pPr>
      <w:r>
        <w:t xml:space="preserve">Για τα Κοινωνικά Φαρμακεία, τηρούνται </w:t>
      </w:r>
      <w:r w:rsidRPr="00B07D93">
        <w:rPr>
          <w:b/>
          <w:bCs/>
        </w:rPr>
        <w:t>επιπλέον</w:t>
      </w:r>
      <w:r>
        <w:t xml:space="preserve"> τα εξής:</w:t>
      </w:r>
    </w:p>
    <w:p w14:paraId="3A6F2E2E" w14:textId="77777777" w:rsidR="00CA0648" w:rsidRPr="00CA0648" w:rsidRDefault="00CA0648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CA0648">
        <w:rPr>
          <w:rFonts w:eastAsia="Times New Roman"/>
        </w:rPr>
        <w:t xml:space="preserve">Πρωτόκολλο Παραλαβής-Παράδοσης Φαρμάκων </w:t>
      </w:r>
    </w:p>
    <w:p w14:paraId="564B6CFB" w14:textId="77777777" w:rsidR="00CA0648" w:rsidRPr="00CA0648" w:rsidRDefault="00CA0648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CA0648">
        <w:rPr>
          <w:rFonts w:eastAsia="Times New Roman"/>
        </w:rPr>
        <w:t xml:space="preserve">Βιβλίο Κίνησης Φαρμάκων που εξέρχονται με ονομαστική καταγραφή των δικαιούχων και φωτοτυπία της συνταγής </w:t>
      </w:r>
    </w:p>
    <w:p w14:paraId="26A0C3F5" w14:textId="77777777" w:rsidR="00CA0648" w:rsidRPr="00CA0648" w:rsidRDefault="00CA0648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CA0648">
        <w:rPr>
          <w:rFonts w:eastAsia="Times New Roman"/>
        </w:rPr>
        <w:t xml:space="preserve">Βιβλίο Ανακύκλωσης Φαρμάκων </w:t>
      </w:r>
    </w:p>
    <w:p w14:paraId="70360DC6" w14:textId="77777777" w:rsidR="00B07D93" w:rsidRDefault="00B07D93" w:rsidP="00B24BB2">
      <w:pPr>
        <w:jc w:val="both"/>
      </w:pPr>
    </w:p>
    <w:p w14:paraId="78092A05" w14:textId="5DD23DDE" w:rsidR="00636751" w:rsidRDefault="00636751" w:rsidP="00B24BB2">
      <w:pPr>
        <w:jc w:val="both"/>
      </w:pPr>
      <w:r>
        <w:t xml:space="preserve">Από τα παραπάνω </w:t>
      </w:r>
      <w:r w:rsidR="00342631">
        <w:t>θα προσδιοριστεί από τη Μονάδα Β΄ της ΕΥΔ ποια θα</w:t>
      </w:r>
      <w:r>
        <w:t xml:space="preserve"> επισυνάπτονται στα </w:t>
      </w:r>
      <w:r w:rsidRPr="00CA0648">
        <w:rPr>
          <w:b/>
          <w:bCs/>
        </w:rPr>
        <w:t>Δελτία Δήλωσης Δαπανών</w:t>
      </w:r>
    </w:p>
    <w:sectPr w:rsidR="0063675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3958"/>
    <w:multiLevelType w:val="hybridMultilevel"/>
    <w:tmpl w:val="937A3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80158F"/>
    <w:multiLevelType w:val="hybridMultilevel"/>
    <w:tmpl w:val="1CBA6FD8"/>
    <w:lvl w:ilvl="0" w:tplc="0408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83240"/>
    <w:multiLevelType w:val="hybridMultilevel"/>
    <w:tmpl w:val="937A30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0324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89288025">
    <w:abstractNumId w:val="2"/>
  </w:num>
  <w:num w:numId="3" w16cid:durableId="456534794">
    <w:abstractNumId w:val="0"/>
  </w:num>
  <w:num w:numId="4" w16cid:durableId="1033769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51"/>
    <w:rsid w:val="00024192"/>
    <w:rsid w:val="001170C0"/>
    <w:rsid w:val="00155003"/>
    <w:rsid w:val="0017619F"/>
    <w:rsid w:val="002224D1"/>
    <w:rsid w:val="002E47B1"/>
    <w:rsid w:val="0030447C"/>
    <w:rsid w:val="003069C9"/>
    <w:rsid w:val="00342631"/>
    <w:rsid w:val="00435421"/>
    <w:rsid w:val="004B3A01"/>
    <w:rsid w:val="004E4659"/>
    <w:rsid w:val="005D7EB4"/>
    <w:rsid w:val="00636751"/>
    <w:rsid w:val="00777841"/>
    <w:rsid w:val="0079743C"/>
    <w:rsid w:val="008100FF"/>
    <w:rsid w:val="00833BD0"/>
    <w:rsid w:val="00992652"/>
    <w:rsid w:val="009E1FE2"/>
    <w:rsid w:val="00A91CC7"/>
    <w:rsid w:val="00AD5D05"/>
    <w:rsid w:val="00B023D0"/>
    <w:rsid w:val="00B07D93"/>
    <w:rsid w:val="00B24BB2"/>
    <w:rsid w:val="00B613AA"/>
    <w:rsid w:val="00C1482D"/>
    <w:rsid w:val="00C31C1F"/>
    <w:rsid w:val="00CA0648"/>
    <w:rsid w:val="00D27060"/>
    <w:rsid w:val="00E5184B"/>
    <w:rsid w:val="00E80341"/>
    <w:rsid w:val="00FD51A7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BBA43"/>
  <w15:chartTrackingRefBased/>
  <w15:docId w15:val="{30571964-0DE1-4961-AB26-009D1363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751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751"/>
    <w:pPr>
      <w:ind w:left="720"/>
    </w:pPr>
  </w:style>
  <w:style w:type="paragraph" w:styleId="Web">
    <w:name w:val="Normal (Web)"/>
    <w:basedOn w:val="a"/>
    <w:uiPriority w:val="99"/>
    <w:rsid w:val="00CA0648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6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ΑΛΕΞΑΝΔΡΟΠΟΥΛΟΥ ΑΙΜΙΛΙΑ</dc:creator>
  <cp:keywords/>
  <dc:description/>
  <cp:lastModifiedBy>ΞΥΓΚΟΥ ΣΤΑΜΑΤΙΝΑ</cp:lastModifiedBy>
  <cp:revision>6</cp:revision>
  <cp:lastPrinted>2023-06-16T06:17:00Z</cp:lastPrinted>
  <dcterms:created xsi:type="dcterms:W3CDTF">2023-06-20T12:14:00Z</dcterms:created>
  <dcterms:modified xsi:type="dcterms:W3CDTF">2025-07-25T11:43:00Z</dcterms:modified>
</cp:coreProperties>
</file>